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501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EC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61311" w:rsidRPr="00765C0C" w:rsidRDefault="0052232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819" w:type="dxa"/>
          </w:tcPr>
          <w:p w:rsidR="00501EAE" w:rsidRPr="00501EAE" w:rsidRDefault="00501EAE" w:rsidP="00501E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1EAE">
              <w:rPr>
                <w:rFonts w:ascii="Times New Roman" w:eastAsia="Calibri" w:hAnsi="Times New Roman" w:cs="Times New Roman"/>
                <w:sz w:val="28"/>
                <w:szCs w:val="28"/>
              </w:rPr>
              <w:t>Про  роботу тимчасової комісії з питань розгляду звернень громадян стосовно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01E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здійснення діяльності  фізичних осіб –підприємців (ФОП) за адресами: </w:t>
            </w:r>
            <w:r w:rsidR="00AC5BA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Адреса1; Адреса2</w:t>
            </w:r>
          </w:p>
          <w:p w:rsidR="00261311" w:rsidRPr="00EC7144" w:rsidRDefault="00261311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1311" w:rsidRDefault="00501EAE" w:rsidP="00501E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юридично-правової допомоги та забезпечення життєдіяльності району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01EAE" w:rsidRDefault="00501EAE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 –завідувач відділу</w:t>
            </w:r>
          </w:p>
        </w:tc>
      </w:tr>
      <w:tr w:rsidR="00522322" w:rsidRPr="00765C0C" w:rsidTr="008B76B3">
        <w:trPr>
          <w:trHeight w:val="530"/>
        </w:trPr>
        <w:tc>
          <w:tcPr>
            <w:tcW w:w="709" w:type="dxa"/>
          </w:tcPr>
          <w:p w:rsidR="00522322" w:rsidRDefault="0052232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522322" w:rsidRPr="00765C0C" w:rsidRDefault="00522322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819" w:type="dxa"/>
          </w:tcPr>
          <w:p w:rsidR="00522322" w:rsidRPr="00522322" w:rsidRDefault="00522322" w:rsidP="0052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6"/>
                <w:lang w:eastAsia="ru-RU"/>
              </w:rPr>
            </w:pPr>
            <w:r w:rsidRPr="0052232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6"/>
                <w:lang w:eastAsia="ru-RU"/>
              </w:rPr>
              <w:t xml:space="preserve">Про продовження терміну дії рішення </w:t>
            </w:r>
          </w:p>
          <w:p w:rsidR="00522322" w:rsidRPr="00AC5BAA" w:rsidRDefault="00522322" w:rsidP="00522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6"/>
                <w:lang w:eastAsia="ru-RU"/>
              </w:rPr>
            </w:pPr>
            <w:r w:rsidRPr="0052232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6"/>
                <w:lang w:eastAsia="ru-RU"/>
              </w:rPr>
              <w:t>виконавчого комітету  Київської районної</w:t>
            </w:r>
            <w:r w:rsidR="00AC5BA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6"/>
                <w:lang w:eastAsia="ru-RU"/>
              </w:rPr>
              <w:t xml:space="preserve"> </w:t>
            </w:r>
            <w:r w:rsidRPr="0052232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6"/>
                <w:lang w:eastAsia="ru-RU"/>
              </w:rPr>
              <w:t>в м. Полтаві ради від  25.06.2024 №209</w:t>
            </w:r>
            <w:r w:rsidR="00AC5BA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6"/>
                <w:lang w:eastAsia="ru-RU"/>
              </w:rPr>
              <w:t xml:space="preserve"> </w:t>
            </w:r>
            <w:r w:rsidRPr="0052232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6"/>
                <w:lang w:eastAsia="ru-RU"/>
              </w:rPr>
              <w:t>«</w:t>
            </w:r>
            <w:r w:rsidRPr="005223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 встановлення опіки над дитиною, </w:t>
            </w:r>
            <w:r w:rsidR="00AC5BA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6"/>
                <w:lang w:eastAsia="ru-RU"/>
              </w:rPr>
              <w:t xml:space="preserve"> </w:t>
            </w:r>
            <w:r w:rsidRPr="005223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позбавленою батьківського піклування</w:t>
            </w:r>
            <w:r w:rsidR="00AC5BAA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6"/>
                <w:lang w:eastAsia="ru-RU"/>
              </w:rPr>
              <w:t xml:space="preserve"> </w:t>
            </w:r>
            <w:r w:rsidR="00AC5BA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Особа</w:t>
            </w:r>
            <w:r w:rsidRPr="005223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2011 </w:t>
            </w:r>
            <w:proofErr w:type="spellStart"/>
            <w:r w:rsidRPr="005223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5223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.»</w:t>
            </w:r>
          </w:p>
          <w:p w:rsidR="00522322" w:rsidRPr="00501EAE" w:rsidRDefault="00522322" w:rsidP="00501EA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2322" w:rsidRDefault="00522322" w:rsidP="00501EA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22322" w:rsidRDefault="00522322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О.Полякова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заступник начальника 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01EAE"/>
    <w:rsid w:val="00511CA9"/>
    <w:rsid w:val="00522322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C5BAA"/>
    <w:rsid w:val="00AF77D3"/>
    <w:rsid w:val="00B212F2"/>
    <w:rsid w:val="00B2337B"/>
    <w:rsid w:val="00B6369A"/>
    <w:rsid w:val="00B910BF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A2007"/>
    <w:rsid w:val="00DB0983"/>
    <w:rsid w:val="00E229C8"/>
    <w:rsid w:val="00E23733"/>
    <w:rsid w:val="00E2447C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3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79EE1-E945-4AFA-B1CF-73B477901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117</cp:revision>
  <cp:lastPrinted>2024-09-24T14:00:00Z</cp:lastPrinted>
  <dcterms:created xsi:type="dcterms:W3CDTF">2021-01-11T10:48:00Z</dcterms:created>
  <dcterms:modified xsi:type="dcterms:W3CDTF">2024-10-01T10:26:00Z</dcterms:modified>
</cp:coreProperties>
</file>